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8E" w:rsidRDefault="00B46F8E" w:rsidP="00B46F8E">
      <w:pPr>
        <w:pStyle w:val="a3"/>
        <w:rPr>
          <w:sz w:val="52"/>
          <w:szCs w:val="52"/>
        </w:rPr>
      </w:pPr>
      <w:r>
        <w:rPr>
          <w:sz w:val="48"/>
          <w:szCs w:val="48"/>
          <w:lang w:val="en-US"/>
        </w:rPr>
        <w:t xml:space="preserve">     </w:t>
      </w:r>
      <w:r w:rsidR="00D46AA5">
        <w:rPr>
          <w:sz w:val="36"/>
          <w:szCs w:val="36"/>
        </w:rPr>
        <w:t xml:space="preserve"> </w:t>
      </w:r>
      <w:r w:rsidR="00D46AA5" w:rsidRPr="00D46AA5">
        <w:rPr>
          <w:sz w:val="52"/>
          <w:szCs w:val="52"/>
        </w:rPr>
        <w:t xml:space="preserve">Н А Р О Д Н О  </w:t>
      </w:r>
      <w:r w:rsidR="00D46AA5">
        <w:rPr>
          <w:sz w:val="52"/>
          <w:szCs w:val="52"/>
        </w:rPr>
        <w:t xml:space="preserve"> Ч И Т А Л И Щ Е</w:t>
      </w:r>
    </w:p>
    <w:p w:rsidR="00D46AA5" w:rsidRDefault="00D46AA5" w:rsidP="00B46F8E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„ ТРАКИЯ- 2008” ХАСКОВО</w:t>
      </w:r>
    </w:p>
    <w:p w:rsidR="00D46AA5" w:rsidRDefault="00D46AA5" w:rsidP="00B46F8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ГРАД  ХАСКОВО, УЛ.” БУРГАС” № 23</w:t>
      </w:r>
    </w:p>
    <w:p w:rsidR="00D46AA5" w:rsidRDefault="00D46AA5" w:rsidP="00B46F8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ТЕЛ. 038/ 66 43 79, </w:t>
      </w:r>
      <w:hyperlink r:id="rId5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D46AA5" w:rsidRDefault="00D46AA5" w:rsidP="00B46F8E">
      <w:pPr>
        <w:pStyle w:val="a3"/>
        <w:rPr>
          <w:sz w:val="36"/>
          <w:szCs w:val="36"/>
        </w:rPr>
      </w:pPr>
    </w:p>
    <w:p w:rsidR="00D46AA5" w:rsidRDefault="00D46AA5" w:rsidP="00B46F8E">
      <w:pPr>
        <w:pStyle w:val="a3"/>
        <w:rPr>
          <w:sz w:val="36"/>
          <w:szCs w:val="36"/>
        </w:rPr>
      </w:pPr>
    </w:p>
    <w:p w:rsidR="00D46AA5" w:rsidRDefault="00D46AA5" w:rsidP="00B46F8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П Р О Е К Т О -  П Л А Н</w:t>
      </w:r>
    </w:p>
    <w:p w:rsidR="00D46AA5" w:rsidRDefault="00D46AA5" w:rsidP="00B46F8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ЗА  2021  ГОДИНА НА НЧ” ТРАКИЯ- 2008”</w:t>
      </w:r>
    </w:p>
    <w:p w:rsidR="00D46AA5" w:rsidRDefault="00D46AA5" w:rsidP="00B46F8E">
      <w:pPr>
        <w:pStyle w:val="a3"/>
        <w:rPr>
          <w:sz w:val="36"/>
          <w:szCs w:val="36"/>
        </w:rPr>
      </w:pPr>
    </w:p>
    <w:p w:rsidR="00D46AA5" w:rsidRDefault="00D46AA5" w:rsidP="00B46F8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МЕСЕЦ  ЯНУАРИ</w:t>
      </w:r>
    </w:p>
    <w:p w:rsidR="00D46AA5" w:rsidRDefault="00D46AA5" w:rsidP="00B46F8E">
      <w:pPr>
        <w:pStyle w:val="a3"/>
        <w:rPr>
          <w:sz w:val="36"/>
          <w:szCs w:val="36"/>
        </w:rPr>
      </w:pPr>
    </w:p>
    <w:p w:rsidR="00D46AA5" w:rsidRDefault="00D46AA5" w:rsidP="00D46AA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  21.01. Честване на бабин  ден</w:t>
      </w:r>
    </w:p>
    <w:p w:rsidR="00D46AA5" w:rsidRDefault="00D46AA5" w:rsidP="00D46AA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провеждане-  салона на читалището</w:t>
      </w:r>
    </w:p>
    <w:p w:rsidR="00D46AA5" w:rsidRDefault="00D46AA5" w:rsidP="006713A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НЧ” Тракия- 2008”</w:t>
      </w:r>
    </w:p>
    <w:p w:rsidR="00D46AA5" w:rsidRDefault="00D46AA5" w:rsidP="00D46AA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Отговорник-  Анета Георгиева- секретар</w:t>
      </w:r>
    </w:p>
    <w:p w:rsidR="00D46AA5" w:rsidRDefault="00D46AA5" w:rsidP="00D46AA5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  044 420  , </w:t>
      </w:r>
      <w:hyperlink r:id="rId6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D46AA5" w:rsidRDefault="00D46AA5" w:rsidP="00D46AA5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:rsidR="00D46AA5" w:rsidRDefault="00D46AA5" w:rsidP="00D46AA5">
      <w:pPr>
        <w:pStyle w:val="a3"/>
        <w:rPr>
          <w:sz w:val="36"/>
          <w:szCs w:val="36"/>
        </w:rPr>
      </w:pPr>
    </w:p>
    <w:p w:rsidR="00D46AA5" w:rsidRDefault="00D46AA5" w:rsidP="00D46AA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МЕСЕЦ  ФЕВРУАРИ</w:t>
      </w:r>
    </w:p>
    <w:p w:rsidR="00D46AA5" w:rsidRDefault="00D46AA5" w:rsidP="00D46AA5">
      <w:pPr>
        <w:pStyle w:val="a3"/>
        <w:rPr>
          <w:sz w:val="36"/>
          <w:szCs w:val="36"/>
        </w:rPr>
      </w:pPr>
    </w:p>
    <w:p w:rsidR="00D46AA5" w:rsidRDefault="006713AE" w:rsidP="006713A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 04.02. Честване на  165 г. Български читалища</w:t>
      </w:r>
    </w:p>
    <w:p w:rsidR="006713AE" w:rsidRDefault="006713AE" w:rsidP="006713A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с организиране на  библиотечна витрина на Читалищен  вестник.</w:t>
      </w:r>
    </w:p>
    <w:p w:rsidR="006713AE" w:rsidRDefault="006713AE" w:rsidP="006713A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провеждане- салона на читалището</w:t>
      </w:r>
    </w:p>
    <w:p w:rsidR="006713AE" w:rsidRDefault="006713AE" w:rsidP="006713A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НЧ” Тракия- 2008”</w:t>
      </w:r>
    </w:p>
    <w:p w:rsidR="006713AE" w:rsidRDefault="006713AE" w:rsidP="006713A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– Анета Георгиева – секретар</w:t>
      </w:r>
    </w:p>
    <w:p w:rsidR="006713AE" w:rsidRDefault="006713AE" w:rsidP="006713AE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Тел.0894 044 420 </w:t>
      </w:r>
      <w:r>
        <w:rPr>
          <w:sz w:val="36"/>
          <w:szCs w:val="36"/>
          <w:lang w:val="en-US"/>
        </w:rPr>
        <w:t xml:space="preserve">  </w:t>
      </w:r>
      <w:hyperlink r:id="rId7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6713AE" w:rsidRPr="006713AE" w:rsidRDefault="006713AE" w:rsidP="006713AE">
      <w:pPr>
        <w:pStyle w:val="a3"/>
        <w:rPr>
          <w:sz w:val="36"/>
          <w:szCs w:val="36"/>
        </w:rPr>
      </w:pPr>
    </w:p>
    <w:p w:rsidR="00D46AA5" w:rsidRDefault="006713AE" w:rsidP="006713A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07.02.  Отбелязване  на 121 години от  смъртта на</w:t>
      </w:r>
    </w:p>
    <w:p w:rsidR="006713AE" w:rsidRDefault="006713AE" w:rsidP="006713A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Капитан Петко Войвода</w:t>
      </w:r>
    </w:p>
    <w:p w:rsidR="006713AE" w:rsidRDefault="006713AE" w:rsidP="006713AE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Място на провеждане- пред паметника  на</w:t>
      </w:r>
    </w:p>
    <w:p w:rsidR="006713AE" w:rsidRDefault="006713AE" w:rsidP="006713AE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Капитан Петко Войвода</w:t>
      </w:r>
    </w:p>
    <w:p w:rsidR="007166FB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Организатори -  НЧ” Траки- 2008”</w:t>
      </w:r>
    </w:p>
    <w:p w:rsidR="007166FB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– Анета  Георгиева – секретар</w:t>
      </w:r>
    </w:p>
    <w:p w:rsidR="007166FB" w:rsidRPr="007166FB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Тел. 0894 044 420 ,</w:t>
      </w:r>
      <w:r>
        <w:rPr>
          <w:sz w:val="36"/>
          <w:szCs w:val="36"/>
          <w:lang w:val="en-US"/>
        </w:rPr>
        <w:t>trakiaxs@abv.bg</w:t>
      </w:r>
    </w:p>
    <w:p w:rsidR="007166FB" w:rsidRDefault="007166FB" w:rsidP="007166FB">
      <w:pPr>
        <w:pStyle w:val="a3"/>
        <w:rPr>
          <w:sz w:val="36"/>
          <w:szCs w:val="36"/>
          <w:lang w:val="en-US"/>
        </w:rPr>
      </w:pPr>
    </w:p>
    <w:p w:rsidR="007166FB" w:rsidRDefault="007166FB" w:rsidP="007166FB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12. 02.   Отбелязване на  народния празник</w:t>
      </w:r>
    </w:p>
    <w:p w:rsidR="007166FB" w:rsidRDefault="007166FB" w:rsidP="007166FB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Трифон </w:t>
      </w:r>
      <w:proofErr w:type="spellStart"/>
      <w:r>
        <w:rPr>
          <w:sz w:val="36"/>
          <w:szCs w:val="36"/>
        </w:rPr>
        <w:t>зарезан</w:t>
      </w:r>
      <w:proofErr w:type="spellEnd"/>
    </w:p>
    <w:p w:rsidR="007166FB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провеждане- салона на читалището</w:t>
      </w:r>
    </w:p>
    <w:p w:rsidR="007166FB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НЧ” Траки- 2008”</w:t>
      </w:r>
    </w:p>
    <w:p w:rsidR="007166FB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– Анета  Георгиева- секретар</w:t>
      </w:r>
    </w:p>
    <w:p w:rsidR="007166FB" w:rsidRPr="00BA15E2" w:rsidRDefault="007166FB" w:rsidP="007166F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Тел. 0894 044 420, </w:t>
      </w:r>
      <w:r>
        <w:rPr>
          <w:sz w:val="36"/>
          <w:szCs w:val="36"/>
          <w:lang w:val="en-US"/>
        </w:rPr>
        <w:t xml:space="preserve"> </w:t>
      </w:r>
      <w:hyperlink r:id="rId8" w:history="1">
        <w:r w:rsidR="00BA15E2"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BA15E2" w:rsidRDefault="00BA15E2" w:rsidP="00BA15E2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:rsidR="00BA15E2" w:rsidRDefault="00BA15E2" w:rsidP="00BA15E2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МЕСЕЦ   МАРТ</w:t>
      </w:r>
    </w:p>
    <w:p w:rsidR="00BA15E2" w:rsidRDefault="00BA15E2" w:rsidP="00BA15E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A15E2" w:rsidRDefault="00BA15E2" w:rsidP="00BA15E2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На 01. 03. Честване на Деня на самодееца</w:t>
      </w:r>
    </w:p>
    <w:p w:rsidR="00BA15E2" w:rsidRDefault="006E1483" w:rsidP="00BA15E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</w:t>
      </w:r>
      <w:r w:rsidR="00BA15E2">
        <w:rPr>
          <w:sz w:val="36"/>
          <w:szCs w:val="36"/>
        </w:rPr>
        <w:t>еждане</w:t>
      </w:r>
      <w:r>
        <w:rPr>
          <w:sz w:val="36"/>
          <w:szCs w:val="36"/>
        </w:rPr>
        <w:t xml:space="preserve"> – Хасково</w:t>
      </w:r>
    </w:p>
    <w:p w:rsidR="006E1483" w:rsidRDefault="006E1483" w:rsidP="00BA15E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Организатори- РЕКИЦ и НЧ” Тракия- 2008”</w:t>
      </w:r>
    </w:p>
    <w:p w:rsidR="006E1483" w:rsidRDefault="006E1483" w:rsidP="00BA15E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–  РЕКИЦ</w:t>
      </w:r>
    </w:p>
    <w:p w:rsidR="006E1483" w:rsidRPr="00BA15E2" w:rsidRDefault="006E1483" w:rsidP="006E148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713AE" w:rsidRDefault="006E1483" w:rsidP="007166F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2.На 08.03. Честване на  Международния ден на</w:t>
      </w:r>
    </w:p>
    <w:p w:rsidR="006E1483" w:rsidRDefault="006E1483" w:rsidP="007166F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Жената   8-ми  март.</w:t>
      </w:r>
    </w:p>
    <w:p w:rsidR="006E1483" w:rsidRDefault="006E1483" w:rsidP="006E148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 провеждане – Хасково, салона на</w:t>
      </w:r>
    </w:p>
    <w:p w:rsidR="006E1483" w:rsidRDefault="006E1483" w:rsidP="006E1483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читалището</w:t>
      </w:r>
    </w:p>
    <w:p w:rsidR="006E1483" w:rsidRDefault="006E1483" w:rsidP="006E148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-  НЧ” Тракия- 2008”</w:t>
      </w:r>
    </w:p>
    <w:p w:rsidR="006E1483" w:rsidRDefault="006E1483" w:rsidP="006E148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Отговорник- Анета Георгиева- секретар</w:t>
      </w:r>
    </w:p>
    <w:p w:rsidR="006E1483" w:rsidRDefault="006E1483" w:rsidP="006E1483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 xml:space="preserve">Тел. 0894 044 420 ,  </w:t>
      </w:r>
      <w:hyperlink r:id="rId9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6E1483" w:rsidRPr="006E1483" w:rsidRDefault="006E1483" w:rsidP="006E1483">
      <w:pPr>
        <w:pStyle w:val="a3"/>
        <w:ind w:left="870"/>
        <w:rPr>
          <w:sz w:val="36"/>
          <w:szCs w:val="36"/>
        </w:rPr>
      </w:pPr>
    </w:p>
    <w:p w:rsidR="006E1483" w:rsidRDefault="006E1483" w:rsidP="006E1483">
      <w:pPr>
        <w:pStyle w:val="a3"/>
        <w:ind w:left="315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3.</w:t>
      </w:r>
      <w:r>
        <w:rPr>
          <w:sz w:val="36"/>
          <w:szCs w:val="36"/>
        </w:rPr>
        <w:t>На 26.03.</w:t>
      </w:r>
      <w:proofErr w:type="gramEnd"/>
      <w:r>
        <w:rPr>
          <w:sz w:val="36"/>
          <w:szCs w:val="36"/>
        </w:rPr>
        <w:t xml:space="preserve"> Честване на Деня на  Тракия</w:t>
      </w:r>
    </w:p>
    <w:p w:rsidR="006E1483" w:rsidRDefault="006E1483" w:rsidP="006E148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провеждане- Площад „ Свобода”</w:t>
      </w:r>
    </w:p>
    <w:p w:rsidR="006E1483" w:rsidRDefault="006E1483" w:rsidP="006E148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Организатори – Община  Хасково и НЧ” Тракия-2008”</w:t>
      </w:r>
    </w:p>
    <w:p w:rsidR="006E1483" w:rsidRDefault="006E1483" w:rsidP="006E148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Отговорник-  Община Хасково и  Анета Георгиева</w:t>
      </w:r>
    </w:p>
    <w:p w:rsidR="006E1483" w:rsidRDefault="006E1483" w:rsidP="006E1483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>Тел.0894 044 4201  ,</w:t>
      </w:r>
      <w:r>
        <w:rPr>
          <w:sz w:val="36"/>
          <w:szCs w:val="36"/>
          <w:lang w:val="en-US"/>
        </w:rPr>
        <w:t xml:space="preserve"> </w:t>
      </w:r>
      <w:hyperlink r:id="rId10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6E1483" w:rsidRDefault="006E1483" w:rsidP="006E1483">
      <w:pPr>
        <w:pStyle w:val="a3"/>
        <w:ind w:left="870"/>
        <w:rPr>
          <w:sz w:val="36"/>
          <w:szCs w:val="36"/>
          <w:lang w:val="en-US"/>
        </w:rPr>
      </w:pPr>
    </w:p>
    <w:p w:rsidR="006E1483" w:rsidRDefault="006E1483" w:rsidP="006E1483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</w:rPr>
        <w:t xml:space="preserve">  МЕСЕЦ  АПРИЛ</w:t>
      </w:r>
    </w:p>
    <w:p w:rsidR="006E1483" w:rsidRDefault="006E1483" w:rsidP="006E1483">
      <w:pPr>
        <w:pStyle w:val="a3"/>
        <w:rPr>
          <w:sz w:val="36"/>
          <w:szCs w:val="36"/>
        </w:rPr>
      </w:pPr>
    </w:p>
    <w:p w:rsidR="006E1483" w:rsidRDefault="006E1483" w:rsidP="006E1483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На 08.04.  </w:t>
      </w:r>
      <w:r w:rsidR="001C7FE0">
        <w:rPr>
          <w:sz w:val="36"/>
          <w:szCs w:val="36"/>
        </w:rPr>
        <w:t>Отбелязване на 205 годи</w:t>
      </w:r>
      <w:r>
        <w:rPr>
          <w:sz w:val="36"/>
          <w:szCs w:val="36"/>
        </w:rPr>
        <w:t>шнината от</w:t>
      </w:r>
    </w:p>
    <w:p w:rsidR="001C7FE0" w:rsidRDefault="001C7FE0" w:rsidP="001C7FE0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 xml:space="preserve">Рождението на   Антим  първи с изложба 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Място на провеждане- салона на  читалището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НЧ” Тракия- 2008”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Отговорник- Анета  Георгиева – секретар</w:t>
      </w:r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 044 420 , </w:t>
      </w:r>
      <w:r>
        <w:rPr>
          <w:sz w:val="36"/>
          <w:szCs w:val="36"/>
          <w:lang w:val="en-US"/>
        </w:rPr>
        <w:t xml:space="preserve"> </w:t>
      </w:r>
      <w:hyperlink r:id="rId11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</w:p>
    <w:p w:rsidR="001C7FE0" w:rsidRDefault="001C7FE0" w:rsidP="001C7FE0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</w:rPr>
        <w:t xml:space="preserve">    МЕСЕЦ  МАЙ</w:t>
      </w:r>
    </w:p>
    <w:p w:rsidR="001C7FE0" w:rsidRDefault="001C7FE0" w:rsidP="001C7FE0">
      <w:pPr>
        <w:pStyle w:val="a3"/>
        <w:ind w:left="870"/>
        <w:rPr>
          <w:sz w:val="36"/>
          <w:szCs w:val="36"/>
        </w:rPr>
      </w:pPr>
    </w:p>
    <w:p w:rsidR="001C7FE0" w:rsidRDefault="001C7FE0" w:rsidP="001C7FE0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На  06.05.  Отбелязване на патронния празник на</w:t>
      </w:r>
    </w:p>
    <w:p w:rsidR="001C7FE0" w:rsidRDefault="001C7FE0" w:rsidP="001C7FE0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Църквата „ Св. Георги” град Одрин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 – гр. Одрин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Организатори- НЧ” Тракия- 2008” и Генерално</w:t>
      </w:r>
    </w:p>
    <w:p w:rsidR="001C7FE0" w:rsidRDefault="001C7FE0" w:rsidP="001C7FE0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Консулство на България в  гр. Одрин.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Отговорник- Анета  Георгиева – секретар</w:t>
      </w:r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 044 420, </w:t>
      </w:r>
      <w:hyperlink r:id="rId12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1C7FE0" w:rsidRDefault="001C7FE0" w:rsidP="001C7FE0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На 13.05. Отбелязване на 135 години  от рождението на Тракийския войвода  Руси Славов с презентация.</w:t>
      </w:r>
    </w:p>
    <w:p w:rsidR="001C7FE0" w:rsidRDefault="001C7FE0" w:rsidP="001C7F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провеждане – салона на читалището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НЧ” Тракия- 2008”</w:t>
      </w:r>
    </w:p>
    <w:p w:rsidR="001C7FE0" w:rsidRDefault="001C7FE0" w:rsidP="001C7FE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Отговорник- Анета  Георгиева – секретар</w:t>
      </w:r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  044  420, </w:t>
      </w:r>
      <w:r>
        <w:rPr>
          <w:sz w:val="36"/>
          <w:szCs w:val="36"/>
          <w:lang w:val="en-US"/>
        </w:rPr>
        <w:t xml:space="preserve"> </w:t>
      </w:r>
      <w:hyperlink r:id="rId13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</w:p>
    <w:p w:rsidR="001C7FE0" w:rsidRDefault="001C7FE0" w:rsidP="001C7FE0">
      <w:pPr>
        <w:pStyle w:val="a3"/>
        <w:ind w:left="870"/>
        <w:rPr>
          <w:sz w:val="36"/>
          <w:szCs w:val="36"/>
          <w:lang w:val="en-US"/>
        </w:rPr>
      </w:pPr>
    </w:p>
    <w:p w:rsidR="007C7C1C" w:rsidRDefault="007C7C1C" w:rsidP="007C7C1C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На 19.05.  Среща с учители, писатели ,поети, историци</w:t>
      </w:r>
    </w:p>
    <w:p w:rsidR="007C7C1C" w:rsidRDefault="007C7C1C" w:rsidP="007C7C1C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 xml:space="preserve">Диригенти и </w:t>
      </w:r>
      <w:proofErr w:type="spellStart"/>
      <w:r>
        <w:rPr>
          <w:sz w:val="36"/>
          <w:szCs w:val="36"/>
        </w:rPr>
        <w:t>краеведи</w:t>
      </w:r>
      <w:proofErr w:type="spellEnd"/>
      <w:r>
        <w:rPr>
          <w:sz w:val="36"/>
          <w:szCs w:val="36"/>
        </w:rPr>
        <w:t xml:space="preserve"> във връзка с празника 24 май.</w:t>
      </w:r>
    </w:p>
    <w:p w:rsidR="007C7C1C" w:rsidRDefault="007C7C1C" w:rsidP="007C7C1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 провеждане- салона на читалището или</w:t>
      </w:r>
    </w:p>
    <w:p w:rsidR="007C7C1C" w:rsidRDefault="007C7C1C" w:rsidP="007C7C1C">
      <w:pPr>
        <w:pStyle w:val="a3"/>
        <w:rPr>
          <w:sz w:val="36"/>
          <w:szCs w:val="36"/>
        </w:rPr>
      </w:pPr>
      <w:r>
        <w:rPr>
          <w:sz w:val="36"/>
          <w:szCs w:val="36"/>
        </w:rPr>
        <w:t>Зала „ Марица” -Областна  администрация.</w:t>
      </w:r>
    </w:p>
    <w:p w:rsidR="007C7C1C" w:rsidRDefault="007C7C1C" w:rsidP="007C7C1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Областна администрация и</w:t>
      </w:r>
    </w:p>
    <w:p w:rsidR="007C7C1C" w:rsidRDefault="007C7C1C" w:rsidP="007C7C1C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НЧ” Тракия- 2008”</w:t>
      </w:r>
    </w:p>
    <w:p w:rsidR="007C7C1C" w:rsidRDefault="007C7C1C" w:rsidP="007C7C1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-  Анета Георгиева – секретар</w:t>
      </w:r>
    </w:p>
    <w:p w:rsidR="007C7C1C" w:rsidRDefault="007C7C1C" w:rsidP="007C7C1C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 044 420,  </w:t>
      </w:r>
      <w:r>
        <w:rPr>
          <w:sz w:val="36"/>
          <w:szCs w:val="36"/>
          <w:lang w:val="en-US"/>
        </w:rPr>
        <w:t xml:space="preserve"> </w:t>
      </w:r>
      <w:hyperlink r:id="rId14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7C7C1C" w:rsidRPr="007C7C1C" w:rsidRDefault="007C7C1C" w:rsidP="007C7C1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C7FE0" w:rsidRDefault="007C7C1C" w:rsidP="007C7C1C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На  21.05. Отбелязване  на  патронния празник на</w:t>
      </w:r>
    </w:p>
    <w:p w:rsidR="007C7C1C" w:rsidRDefault="007C7C1C" w:rsidP="007C7C1C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Църквата „ Св.СВ. Константин и Елена</w:t>
      </w:r>
      <w:r w:rsidR="0049703F">
        <w:rPr>
          <w:sz w:val="36"/>
          <w:szCs w:val="36"/>
        </w:rPr>
        <w:t>”  в град</w:t>
      </w:r>
    </w:p>
    <w:p w:rsidR="0049703F" w:rsidRDefault="0049703F" w:rsidP="007C7C1C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Одрин</w:t>
      </w:r>
    </w:p>
    <w:p w:rsidR="0049703F" w:rsidRDefault="0049703F" w:rsidP="0049703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 провеждане -  град Одрин</w:t>
      </w:r>
    </w:p>
    <w:p w:rsidR="0049703F" w:rsidRDefault="0049703F" w:rsidP="0049703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Организатори- Ген. консулство на България в</w:t>
      </w:r>
    </w:p>
    <w:p w:rsidR="0049703F" w:rsidRDefault="0049703F" w:rsidP="0049703F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Гр. Одрин и НЧ” Тракия- 2008” Хасково.</w:t>
      </w:r>
    </w:p>
    <w:p w:rsidR="0049703F" w:rsidRDefault="0049703F" w:rsidP="0049703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Отговорник -  Анета  Георгиева – секретар</w:t>
      </w:r>
    </w:p>
    <w:p w:rsidR="0049703F" w:rsidRDefault="0049703F" w:rsidP="0049703F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 044 420 , </w:t>
      </w:r>
      <w:r>
        <w:rPr>
          <w:sz w:val="36"/>
          <w:szCs w:val="36"/>
          <w:lang w:val="en-US"/>
        </w:rPr>
        <w:t xml:space="preserve"> </w:t>
      </w:r>
      <w:hyperlink r:id="rId15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49703F" w:rsidRPr="0049703F" w:rsidRDefault="0049703F" w:rsidP="0049703F">
      <w:pPr>
        <w:pStyle w:val="a3"/>
        <w:rPr>
          <w:sz w:val="36"/>
          <w:szCs w:val="36"/>
          <w:lang w:val="en-US"/>
        </w:rPr>
      </w:pPr>
    </w:p>
    <w:p w:rsidR="001C7FE0" w:rsidRDefault="0049703F" w:rsidP="001C7FE0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</w:t>
      </w:r>
      <w:r w:rsidR="001C7FE0">
        <w:rPr>
          <w:sz w:val="36"/>
          <w:szCs w:val="36"/>
        </w:rPr>
        <w:t xml:space="preserve">     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  </w:t>
      </w:r>
    </w:p>
    <w:p w:rsidR="0049703F" w:rsidRDefault="0049703F" w:rsidP="001C7F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МЕСЕЦ   ЮНИ</w:t>
      </w:r>
    </w:p>
    <w:p w:rsidR="0049703F" w:rsidRDefault="0049703F" w:rsidP="001C7FE0">
      <w:pPr>
        <w:pStyle w:val="a3"/>
        <w:rPr>
          <w:sz w:val="36"/>
          <w:szCs w:val="36"/>
        </w:rPr>
      </w:pPr>
    </w:p>
    <w:p w:rsidR="0049703F" w:rsidRDefault="0049703F" w:rsidP="001C7F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1.На 01.06. Участие в поклонението на  „Илиева</w:t>
      </w:r>
    </w:p>
    <w:p w:rsidR="0049703F" w:rsidRDefault="0049703F" w:rsidP="001C7FE0">
      <w:pPr>
        <w:pStyle w:val="a3"/>
        <w:rPr>
          <w:sz w:val="36"/>
          <w:szCs w:val="36"/>
        </w:rPr>
      </w:pPr>
      <w:r>
        <w:rPr>
          <w:sz w:val="36"/>
          <w:szCs w:val="36"/>
        </w:rPr>
        <w:t>Нива” по повод  деня на Тракийското дете.</w:t>
      </w:r>
    </w:p>
    <w:p w:rsidR="0049703F" w:rsidRDefault="0049703F" w:rsidP="0049703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 – местността „ Илиева нива”</w:t>
      </w:r>
    </w:p>
    <w:p w:rsidR="0049703F" w:rsidRDefault="0049703F" w:rsidP="0049703F">
      <w:pPr>
        <w:pStyle w:val="a3"/>
        <w:ind w:left="870"/>
        <w:rPr>
          <w:sz w:val="36"/>
          <w:szCs w:val="36"/>
        </w:rPr>
      </w:pPr>
      <w:proofErr w:type="spellStart"/>
      <w:r>
        <w:rPr>
          <w:sz w:val="36"/>
          <w:szCs w:val="36"/>
        </w:rPr>
        <w:t>Ивайловградско</w:t>
      </w:r>
      <w:proofErr w:type="spellEnd"/>
    </w:p>
    <w:p w:rsidR="0049703F" w:rsidRDefault="0049703F" w:rsidP="0049703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 – Община  Ивайловград и НЧ” Тракия”</w:t>
      </w:r>
    </w:p>
    <w:p w:rsidR="0049703F" w:rsidRDefault="0049703F" w:rsidP="0049703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-  Анета  Георгиева – секретар</w:t>
      </w:r>
    </w:p>
    <w:p w:rsidR="0049703F" w:rsidRDefault="0049703F" w:rsidP="0049703F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Тел. 0894/  044 420  </w:t>
      </w:r>
      <w:hyperlink r:id="rId16" w:history="1">
        <w:r w:rsidR="008630DA"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8630DA" w:rsidRDefault="008630DA" w:rsidP="0049703F">
      <w:pPr>
        <w:pStyle w:val="a3"/>
        <w:ind w:left="870"/>
        <w:rPr>
          <w:sz w:val="36"/>
          <w:szCs w:val="36"/>
          <w:lang w:val="en-US"/>
        </w:rPr>
      </w:pPr>
    </w:p>
    <w:p w:rsidR="008630DA" w:rsidRDefault="008630DA" w:rsidP="0049703F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 xml:space="preserve">     </w:t>
      </w:r>
      <w:r>
        <w:rPr>
          <w:sz w:val="36"/>
          <w:szCs w:val="36"/>
        </w:rPr>
        <w:t xml:space="preserve">  МЕСЕЦ   СЕПТЕМВРИ</w:t>
      </w:r>
    </w:p>
    <w:p w:rsidR="008630DA" w:rsidRDefault="008630DA" w:rsidP="0049703F">
      <w:pPr>
        <w:pStyle w:val="a3"/>
        <w:ind w:left="870"/>
        <w:rPr>
          <w:sz w:val="36"/>
          <w:szCs w:val="36"/>
        </w:rPr>
      </w:pPr>
    </w:p>
    <w:p w:rsidR="008630DA" w:rsidRDefault="008630DA" w:rsidP="0049703F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1 На 07.09.  Организиране на  изложба от книги и</w:t>
      </w:r>
    </w:p>
    <w:p w:rsidR="008630DA" w:rsidRDefault="008630DA" w:rsidP="0049703F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Фотоси на  тема” Слово за Хасково” във връзка с</w:t>
      </w:r>
    </w:p>
    <w:p w:rsidR="008630DA" w:rsidRDefault="008630DA" w:rsidP="0049703F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Дните на  Хасково.</w:t>
      </w:r>
    </w:p>
    <w:p w:rsidR="008630DA" w:rsidRDefault="008630DA" w:rsidP="008630D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 -  салона на читалището</w:t>
      </w:r>
    </w:p>
    <w:p w:rsidR="008630DA" w:rsidRDefault="008630DA" w:rsidP="008630D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Организатори- НЧ” Траки- 2008”</w:t>
      </w:r>
    </w:p>
    <w:p w:rsidR="008630DA" w:rsidRDefault="008630DA" w:rsidP="008630D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- Отговорник -  Анета  Георгиева – секретар</w:t>
      </w:r>
    </w:p>
    <w:p w:rsidR="008630DA" w:rsidRPr="003E1631" w:rsidRDefault="008630DA" w:rsidP="003E1631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 xml:space="preserve">Тел.  0894  044 420 ,  </w:t>
      </w:r>
      <w:hyperlink r:id="rId17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8630DA" w:rsidRPr="003E1631" w:rsidRDefault="008630DA" w:rsidP="008630DA">
      <w:pPr>
        <w:pStyle w:val="a3"/>
        <w:ind w:left="870"/>
        <w:rPr>
          <w:i/>
          <w:sz w:val="36"/>
          <w:szCs w:val="36"/>
          <w:lang w:val="en-US"/>
        </w:rPr>
      </w:pPr>
    </w:p>
    <w:p w:rsidR="008630DA" w:rsidRDefault="008630DA" w:rsidP="008630DA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 xml:space="preserve">  МЕСЕЦ  НОЕМВРИ</w:t>
      </w:r>
    </w:p>
    <w:p w:rsidR="008630DA" w:rsidRDefault="008630DA" w:rsidP="008630DA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На 01.11. Отбелязване на Дена на народните будители</w:t>
      </w:r>
    </w:p>
    <w:p w:rsidR="008630DA" w:rsidRDefault="008630DA" w:rsidP="008630D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 – салона на  читалището или</w:t>
      </w:r>
    </w:p>
    <w:p w:rsidR="008630DA" w:rsidRDefault="008630DA" w:rsidP="008630DA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Зала „ Марица”  Областна  администрация</w:t>
      </w:r>
    </w:p>
    <w:p w:rsidR="008630DA" w:rsidRDefault="008630DA" w:rsidP="008630D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Организатори-  НЧ” Тракия-2008” Хасково</w:t>
      </w:r>
    </w:p>
    <w:p w:rsidR="009F7E99" w:rsidRDefault="009F7E99" w:rsidP="008630DA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Отговорник – Анета  Георгиева – секретар</w:t>
      </w:r>
    </w:p>
    <w:p w:rsidR="009F7E99" w:rsidRPr="003E1631" w:rsidRDefault="009F7E99" w:rsidP="003E1631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 xml:space="preserve">Тел. 0894  044 420 , </w:t>
      </w:r>
      <w:r>
        <w:rPr>
          <w:sz w:val="36"/>
          <w:szCs w:val="36"/>
          <w:lang w:val="en-US"/>
        </w:rPr>
        <w:t xml:space="preserve"> </w:t>
      </w:r>
      <w:hyperlink r:id="rId18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9F7E99" w:rsidRDefault="009F7E99" w:rsidP="009F7E99">
      <w:pPr>
        <w:pStyle w:val="a3"/>
        <w:ind w:left="87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9F7E99" w:rsidRDefault="009F7E99" w:rsidP="009F7E99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</w:t>
      </w:r>
      <w:r>
        <w:rPr>
          <w:sz w:val="36"/>
          <w:szCs w:val="36"/>
        </w:rPr>
        <w:t xml:space="preserve"> МЕСЕЦ  ДЕКЕМВРИ</w:t>
      </w:r>
    </w:p>
    <w:p w:rsidR="009F7E99" w:rsidRPr="009F7E99" w:rsidRDefault="009F7E99" w:rsidP="009F7E99">
      <w:pPr>
        <w:pStyle w:val="a3"/>
        <w:ind w:left="870"/>
        <w:rPr>
          <w:sz w:val="36"/>
          <w:szCs w:val="36"/>
        </w:rPr>
      </w:pPr>
    </w:p>
    <w:p w:rsidR="008630DA" w:rsidRDefault="009F7E99" w:rsidP="009F7E99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На  16.12. Отбелязване на  177 годишнината  от</w:t>
      </w:r>
    </w:p>
    <w:p w:rsidR="009F7E99" w:rsidRDefault="009F7E99" w:rsidP="009F7E99">
      <w:pPr>
        <w:pStyle w:val="a3"/>
        <w:ind w:left="750"/>
        <w:rPr>
          <w:sz w:val="36"/>
          <w:szCs w:val="36"/>
        </w:rPr>
      </w:pPr>
      <w:r>
        <w:rPr>
          <w:sz w:val="36"/>
          <w:szCs w:val="36"/>
        </w:rPr>
        <w:t>рождението на  Капитан Петко Войвода и коледен</w:t>
      </w:r>
    </w:p>
    <w:p w:rsidR="009F7E99" w:rsidRDefault="009F7E99" w:rsidP="009F7E99">
      <w:pPr>
        <w:pStyle w:val="a3"/>
        <w:ind w:left="750"/>
        <w:rPr>
          <w:sz w:val="36"/>
          <w:szCs w:val="36"/>
        </w:rPr>
      </w:pPr>
      <w:r>
        <w:rPr>
          <w:sz w:val="36"/>
          <w:szCs w:val="36"/>
        </w:rPr>
        <w:t>концерт  от ПАНПТ” Китна Тракия”</w:t>
      </w:r>
    </w:p>
    <w:p w:rsidR="009F7E99" w:rsidRDefault="009F7E99" w:rsidP="009F7E99">
      <w:pPr>
        <w:pStyle w:val="a3"/>
        <w:ind w:left="750"/>
        <w:rPr>
          <w:sz w:val="36"/>
          <w:szCs w:val="36"/>
        </w:rPr>
      </w:pPr>
    </w:p>
    <w:p w:rsidR="009F7E99" w:rsidRDefault="009F7E99" w:rsidP="009F7E9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Място на провеждане – салона на ДКТ” Иван Димов</w:t>
      </w:r>
    </w:p>
    <w:p w:rsidR="009F7E99" w:rsidRDefault="009F7E99" w:rsidP="009F7E99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Хасково</w:t>
      </w:r>
    </w:p>
    <w:p w:rsidR="009F7E99" w:rsidRDefault="009F7E99" w:rsidP="009F7E9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Организатори-  НЧ” Тракия- 2008”</w:t>
      </w:r>
    </w:p>
    <w:p w:rsidR="009F7E99" w:rsidRDefault="009F7E99" w:rsidP="009F7E9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Отговорник -  Анета  Георгиева- секретар</w:t>
      </w:r>
    </w:p>
    <w:p w:rsidR="009F7E99" w:rsidRDefault="009F7E99" w:rsidP="009F7E99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 xml:space="preserve">Тел. 0894  044 420, </w:t>
      </w:r>
      <w:r>
        <w:rPr>
          <w:sz w:val="36"/>
          <w:szCs w:val="36"/>
          <w:lang w:val="en-US"/>
        </w:rPr>
        <w:t xml:space="preserve"> </w:t>
      </w:r>
      <w:hyperlink r:id="rId19" w:history="1">
        <w:r w:rsidRPr="005C117E">
          <w:rPr>
            <w:rStyle w:val="a4"/>
            <w:sz w:val="36"/>
            <w:szCs w:val="36"/>
            <w:lang w:val="en-US"/>
          </w:rPr>
          <w:t>trakiaxs@abv.bg</w:t>
        </w:r>
      </w:hyperlink>
    </w:p>
    <w:p w:rsidR="003E1631" w:rsidRDefault="003E1631" w:rsidP="009F7E99">
      <w:pPr>
        <w:pStyle w:val="a3"/>
        <w:ind w:left="870"/>
        <w:rPr>
          <w:sz w:val="36"/>
          <w:szCs w:val="36"/>
        </w:rPr>
      </w:pPr>
    </w:p>
    <w:p w:rsidR="003E1631" w:rsidRPr="003E1631" w:rsidRDefault="003E1631" w:rsidP="009F7E99">
      <w:pPr>
        <w:pStyle w:val="a3"/>
        <w:ind w:left="870"/>
        <w:rPr>
          <w:sz w:val="36"/>
          <w:szCs w:val="36"/>
        </w:rPr>
      </w:pPr>
      <w:r>
        <w:rPr>
          <w:sz w:val="36"/>
          <w:szCs w:val="36"/>
        </w:rPr>
        <w:t>Димитрийка Христова/ Председател на ЧН/</w:t>
      </w:r>
    </w:p>
    <w:p w:rsidR="003E1631" w:rsidRPr="003E1631" w:rsidRDefault="003E1631" w:rsidP="009F7E99">
      <w:pPr>
        <w:pStyle w:val="a3"/>
        <w:ind w:left="870"/>
        <w:rPr>
          <w:sz w:val="36"/>
          <w:szCs w:val="36"/>
        </w:rPr>
      </w:pPr>
    </w:p>
    <w:p w:rsidR="009F7E99" w:rsidRDefault="009F7E99" w:rsidP="009F7E99">
      <w:pPr>
        <w:pStyle w:val="a3"/>
        <w:ind w:left="870"/>
        <w:rPr>
          <w:sz w:val="48"/>
          <w:szCs w:val="48"/>
        </w:rPr>
      </w:pPr>
      <w:r>
        <w:rPr>
          <w:sz w:val="36"/>
          <w:szCs w:val="36"/>
          <w:lang w:val="en-US"/>
        </w:rPr>
        <w:t xml:space="preserve">       </w:t>
      </w:r>
      <w:r>
        <w:rPr>
          <w:sz w:val="48"/>
          <w:szCs w:val="48"/>
        </w:rPr>
        <w:t>П  Р  И  Л  О  Ж  Е  Н  И  Е</w:t>
      </w:r>
    </w:p>
    <w:p w:rsidR="003E1631" w:rsidRDefault="003E1631" w:rsidP="009F7E99">
      <w:pPr>
        <w:pStyle w:val="a3"/>
        <w:ind w:left="870"/>
        <w:rPr>
          <w:sz w:val="48"/>
          <w:szCs w:val="48"/>
        </w:rPr>
      </w:pPr>
    </w:p>
    <w:p w:rsidR="009F7E99" w:rsidRDefault="009F7E99" w:rsidP="009F7E99">
      <w:pPr>
        <w:pStyle w:val="a3"/>
        <w:ind w:left="870"/>
        <w:rPr>
          <w:sz w:val="48"/>
          <w:szCs w:val="48"/>
        </w:rPr>
      </w:pPr>
    </w:p>
    <w:p w:rsidR="009F7E99" w:rsidRDefault="009F7E99" w:rsidP="009F7E9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ЗА   ФОРМИТЕ НА РА</w:t>
      </w:r>
      <w:r w:rsidRPr="009F7E99">
        <w:rPr>
          <w:sz w:val="36"/>
          <w:szCs w:val="36"/>
        </w:rPr>
        <w:t>БОТА</w:t>
      </w:r>
      <w:r>
        <w:rPr>
          <w:sz w:val="36"/>
          <w:szCs w:val="36"/>
        </w:rPr>
        <w:t xml:space="preserve"> В НЧ” ТРАКИЯ-2008”</w:t>
      </w:r>
    </w:p>
    <w:p w:rsidR="009F7E99" w:rsidRPr="009F7E99" w:rsidRDefault="009F7E99" w:rsidP="009F7E9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ПРЕЗ  2021 ГОДИНА</w:t>
      </w:r>
    </w:p>
    <w:p w:rsidR="008630DA" w:rsidRDefault="008630DA" w:rsidP="0049703F">
      <w:pPr>
        <w:pStyle w:val="a3"/>
        <w:ind w:left="870"/>
        <w:rPr>
          <w:sz w:val="36"/>
          <w:szCs w:val="36"/>
        </w:rPr>
      </w:pPr>
    </w:p>
    <w:p w:rsidR="009F7E99" w:rsidRDefault="003E1631" w:rsidP="003E1631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КРЪЖОЦИ</w:t>
      </w:r>
    </w:p>
    <w:p w:rsidR="003E1631" w:rsidRDefault="003E1631" w:rsidP="003E1631">
      <w:pPr>
        <w:pStyle w:val="a3"/>
        <w:rPr>
          <w:sz w:val="36"/>
          <w:szCs w:val="36"/>
        </w:rPr>
      </w:pPr>
    </w:p>
    <w:p w:rsidR="003E1631" w:rsidRDefault="003E1631" w:rsidP="003E16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Изучаване на  гръцки  език</w:t>
      </w:r>
    </w:p>
    <w:p w:rsidR="003E1631" w:rsidRDefault="003E1631" w:rsidP="003E16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Художествено слово</w:t>
      </w:r>
    </w:p>
    <w:p w:rsidR="003E1631" w:rsidRDefault="003E1631" w:rsidP="003E1631">
      <w:pPr>
        <w:pStyle w:val="a3"/>
        <w:ind w:left="870"/>
        <w:rPr>
          <w:sz w:val="36"/>
          <w:szCs w:val="36"/>
        </w:rPr>
      </w:pPr>
    </w:p>
    <w:p w:rsidR="003E1631" w:rsidRDefault="003E1631" w:rsidP="003E1631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ХУДОЖЕСТВЕНИ СЪСТАВИ</w:t>
      </w:r>
    </w:p>
    <w:p w:rsidR="003E1631" w:rsidRDefault="003E1631" w:rsidP="003E16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E1631" w:rsidRDefault="003E1631" w:rsidP="003E16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ФГ” Тракийска дъга”</w:t>
      </w:r>
    </w:p>
    <w:p w:rsidR="003E1631" w:rsidRDefault="003E1631" w:rsidP="003E16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ДТС” </w:t>
      </w:r>
      <w:proofErr w:type="spellStart"/>
      <w:r>
        <w:rPr>
          <w:sz w:val="36"/>
          <w:szCs w:val="36"/>
        </w:rPr>
        <w:t>Пъстрица</w:t>
      </w:r>
      <w:proofErr w:type="spellEnd"/>
      <w:r>
        <w:rPr>
          <w:sz w:val="36"/>
          <w:szCs w:val="36"/>
        </w:rPr>
        <w:t>”</w:t>
      </w:r>
    </w:p>
    <w:p w:rsidR="003E1631" w:rsidRDefault="003E1631" w:rsidP="003E16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ФК” Воденица”</w:t>
      </w:r>
    </w:p>
    <w:p w:rsidR="003E1631" w:rsidRDefault="003E1631" w:rsidP="003E163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ПАНПТ” Китна Тракия”</w:t>
      </w:r>
    </w:p>
    <w:p w:rsidR="003E1631" w:rsidRDefault="003E1631" w:rsidP="003E1631">
      <w:pPr>
        <w:pStyle w:val="a3"/>
        <w:rPr>
          <w:sz w:val="36"/>
          <w:szCs w:val="36"/>
        </w:rPr>
      </w:pPr>
    </w:p>
    <w:p w:rsidR="003E1631" w:rsidRDefault="003E1631" w:rsidP="003E163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E1631" w:rsidRDefault="003E1631" w:rsidP="003E1631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>Димитрийка Христова/ Председател на ЧН/</w:t>
      </w:r>
    </w:p>
    <w:p w:rsidR="003D243C" w:rsidRDefault="003D243C" w:rsidP="003E1631">
      <w:pPr>
        <w:pStyle w:val="a3"/>
        <w:rPr>
          <w:sz w:val="36"/>
          <w:szCs w:val="36"/>
          <w:lang w:val="en-US"/>
        </w:rPr>
      </w:pPr>
    </w:p>
    <w:p w:rsidR="003D243C" w:rsidRDefault="003D243C" w:rsidP="003D243C">
      <w:pPr>
        <w:pStyle w:val="a3"/>
        <w:rPr>
          <w:sz w:val="48"/>
          <w:szCs w:val="48"/>
        </w:rPr>
      </w:pPr>
      <w:r>
        <w:rPr>
          <w:sz w:val="48"/>
          <w:szCs w:val="48"/>
        </w:rPr>
        <w:t>Н А Р О Д Н О  Ч И Т А Л И Щ Е</w:t>
      </w:r>
    </w:p>
    <w:p w:rsidR="003D243C" w:rsidRDefault="003D243C" w:rsidP="003D243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„ТРАКИЯ- 2008” </w:t>
      </w: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 xml:space="preserve">    </w:t>
      </w: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Гр.  ХАСКОВО, УЛ.Бургас” № 23</w:t>
      </w: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Тел. 038/ 66 43 79</w:t>
      </w:r>
    </w:p>
    <w:p w:rsidR="003D243C" w:rsidRDefault="003D243C" w:rsidP="003D243C">
      <w:pPr>
        <w:pStyle w:val="a3"/>
        <w:rPr>
          <w:sz w:val="36"/>
          <w:szCs w:val="36"/>
        </w:rPr>
      </w:pP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ИНФОРМАЦИЯ ЗА СПИСЪЧНИЯ СЪСТАВ НА</w:t>
      </w: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ЧИТАЛИЩНОТО НАСТОЯТЕЛСТВО И </w:t>
      </w: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ПРОВЕРИТЕЛНАТА КОМИСИЯ</w:t>
      </w:r>
    </w:p>
    <w:p w:rsidR="003D243C" w:rsidRDefault="003D243C" w:rsidP="003D243C">
      <w:pPr>
        <w:pStyle w:val="a3"/>
        <w:rPr>
          <w:sz w:val="36"/>
          <w:szCs w:val="36"/>
        </w:rPr>
      </w:pP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ПЪРВО: СПИСЪЧЕН СЪСТАВ НА НАСТОЯТЕЛСТВОТО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Димитрийка  Христова </w:t>
      </w:r>
      <w:proofErr w:type="spellStart"/>
      <w:r>
        <w:rPr>
          <w:sz w:val="36"/>
          <w:szCs w:val="36"/>
        </w:rPr>
        <w:t>Христова</w:t>
      </w:r>
      <w:proofErr w:type="spellEnd"/>
      <w:r>
        <w:rPr>
          <w:sz w:val="36"/>
          <w:szCs w:val="36"/>
        </w:rPr>
        <w:t xml:space="preserve"> - Председател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Руско Георгиев Русев - член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Златка Димитрова Михайлова - член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Тонка Колева Йорданова - член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Пламен Василев Колев - член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Златка Русева </w:t>
      </w:r>
      <w:proofErr w:type="spellStart"/>
      <w:r>
        <w:rPr>
          <w:sz w:val="36"/>
          <w:szCs w:val="36"/>
        </w:rPr>
        <w:t>Русева</w:t>
      </w:r>
      <w:proofErr w:type="spellEnd"/>
      <w:r>
        <w:rPr>
          <w:sz w:val="36"/>
          <w:szCs w:val="36"/>
        </w:rPr>
        <w:t xml:space="preserve"> - член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Анета Генчева </w:t>
      </w:r>
      <w:proofErr w:type="spellStart"/>
      <w:r>
        <w:rPr>
          <w:sz w:val="36"/>
          <w:szCs w:val="36"/>
        </w:rPr>
        <w:t>Кутелова</w:t>
      </w:r>
      <w:proofErr w:type="spellEnd"/>
      <w:r>
        <w:rPr>
          <w:sz w:val="36"/>
          <w:szCs w:val="36"/>
        </w:rPr>
        <w:t xml:space="preserve"> - член</w:t>
      </w:r>
    </w:p>
    <w:p w:rsidR="003D243C" w:rsidRDefault="003D243C" w:rsidP="003D243C">
      <w:pPr>
        <w:pStyle w:val="a3"/>
        <w:rPr>
          <w:sz w:val="36"/>
          <w:szCs w:val="36"/>
        </w:rPr>
      </w:pP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ВТОРО: СПИСЪЧЕН СЪСТАВ НА ПРОВЕРИТЕЛНАТА </w:t>
      </w:r>
    </w:p>
    <w:p w:rsidR="003D243C" w:rsidRDefault="003D243C" w:rsidP="003D243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КОМИСИЯ</w:t>
      </w:r>
    </w:p>
    <w:p w:rsidR="003D243C" w:rsidRDefault="003D243C" w:rsidP="003D243C">
      <w:pPr>
        <w:pStyle w:val="a3"/>
        <w:rPr>
          <w:sz w:val="36"/>
          <w:szCs w:val="36"/>
        </w:rPr>
      </w:pP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Йорданка Стайкова Велева – председател</w:t>
      </w:r>
    </w:p>
    <w:p w:rsidR="003D243C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Иван Йорданов Иванов – член</w:t>
      </w:r>
    </w:p>
    <w:p w:rsidR="003D243C" w:rsidRPr="00D23989" w:rsidRDefault="003D243C" w:rsidP="003D243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Ваня Запрянова Кирева - член</w:t>
      </w:r>
    </w:p>
    <w:p w:rsidR="003D243C" w:rsidRPr="003D243C" w:rsidRDefault="003D243C" w:rsidP="003E1631">
      <w:pPr>
        <w:pStyle w:val="a3"/>
        <w:rPr>
          <w:sz w:val="36"/>
          <w:szCs w:val="36"/>
          <w:lang w:val="en-US"/>
        </w:rPr>
      </w:pPr>
    </w:p>
    <w:sectPr w:rsidR="003D243C" w:rsidRPr="003D243C" w:rsidSect="00A9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F8"/>
    <w:multiLevelType w:val="hybridMultilevel"/>
    <w:tmpl w:val="91AE4C72"/>
    <w:lvl w:ilvl="0" w:tplc="5CD4CA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3C227A"/>
    <w:multiLevelType w:val="hybridMultilevel"/>
    <w:tmpl w:val="E2E89B70"/>
    <w:lvl w:ilvl="0" w:tplc="EF3A2C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93F37D6"/>
    <w:multiLevelType w:val="hybridMultilevel"/>
    <w:tmpl w:val="700C0F2E"/>
    <w:lvl w:ilvl="0" w:tplc="1A404E2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65" w:hanging="360"/>
      </w:pPr>
    </w:lvl>
    <w:lvl w:ilvl="2" w:tplc="0402001B" w:tentative="1">
      <w:start w:val="1"/>
      <w:numFmt w:val="lowerRoman"/>
      <w:lvlText w:val="%3."/>
      <w:lvlJc w:val="right"/>
      <w:pPr>
        <w:ind w:left="2985" w:hanging="180"/>
      </w:pPr>
    </w:lvl>
    <w:lvl w:ilvl="3" w:tplc="0402000F" w:tentative="1">
      <w:start w:val="1"/>
      <w:numFmt w:val="decimal"/>
      <w:lvlText w:val="%4."/>
      <w:lvlJc w:val="left"/>
      <w:pPr>
        <w:ind w:left="3705" w:hanging="360"/>
      </w:pPr>
    </w:lvl>
    <w:lvl w:ilvl="4" w:tplc="04020019" w:tentative="1">
      <w:start w:val="1"/>
      <w:numFmt w:val="lowerLetter"/>
      <w:lvlText w:val="%5."/>
      <w:lvlJc w:val="left"/>
      <w:pPr>
        <w:ind w:left="4425" w:hanging="360"/>
      </w:pPr>
    </w:lvl>
    <w:lvl w:ilvl="5" w:tplc="0402001B" w:tentative="1">
      <w:start w:val="1"/>
      <w:numFmt w:val="lowerRoman"/>
      <w:lvlText w:val="%6."/>
      <w:lvlJc w:val="right"/>
      <w:pPr>
        <w:ind w:left="5145" w:hanging="180"/>
      </w:pPr>
    </w:lvl>
    <w:lvl w:ilvl="6" w:tplc="0402000F" w:tentative="1">
      <w:start w:val="1"/>
      <w:numFmt w:val="decimal"/>
      <w:lvlText w:val="%7."/>
      <w:lvlJc w:val="left"/>
      <w:pPr>
        <w:ind w:left="5865" w:hanging="360"/>
      </w:pPr>
    </w:lvl>
    <w:lvl w:ilvl="7" w:tplc="04020019" w:tentative="1">
      <w:start w:val="1"/>
      <w:numFmt w:val="lowerLetter"/>
      <w:lvlText w:val="%8."/>
      <w:lvlJc w:val="left"/>
      <w:pPr>
        <w:ind w:left="6585" w:hanging="360"/>
      </w:pPr>
    </w:lvl>
    <w:lvl w:ilvl="8" w:tplc="0402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03C4643"/>
    <w:multiLevelType w:val="hybridMultilevel"/>
    <w:tmpl w:val="2D1CF098"/>
    <w:lvl w:ilvl="0" w:tplc="1B7CD8E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8D40F97"/>
    <w:multiLevelType w:val="hybridMultilevel"/>
    <w:tmpl w:val="8D741284"/>
    <w:lvl w:ilvl="0" w:tplc="FF169E4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6300B05"/>
    <w:multiLevelType w:val="hybridMultilevel"/>
    <w:tmpl w:val="C772F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0940"/>
    <w:multiLevelType w:val="hybridMultilevel"/>
    <w:tmpl w:val="AB8EE5CA"/>
    <w:lvl w:ilvl="0" w:tplc="1EE47B32">
      <w:numFmt w:val="bullet"/>
      <w:lvlText w:val="-"/>
      <w:lvlJc w:val="left"/>
      <w:pPr>
        <w:ind w:left="91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8BD3C26"/>
    <w:multiLevelType w:val="hybridMultilevel"/>
    <w:tmpl w:val="1396D64E"/>
    <w:lvl w:ilvl="0" w:tplc="4E325A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D742C66"/>
    <w:multiLevelType w:val="hybridMultilevel"/>
    <w:tmpl w:val="0B2E606C"/>
    <w:lvl w:ilvl="0" w:tplc="7E0E7E70">
      <w:start w:val="1"/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9D20D2E"/>
    <w:multiLevelType w:val="hybridMultilevel"/>
    <w:tmpl w:val="0C6CFDB4"/>
    <w:lvl w:ilvl="0" w:tplc="FBAEDCB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B46F8E"/>
    <w:rsid w:val="001C7FE0"/>
    <w:rsid w:val="003D243C"/>
    <w:rsid w:val="003E1631"/>
    <w:rsid w:val="0049703F"/>
    <w:rsid w:val="005A0C6A"/>
    <w:rsid w:val="006713AE"/>
    <w:rsid w:val="006E1483"/>
    <w:rsid w:val="007166FB"/>
    <w:rsid w:val="007C7C1C"/>
    <w:rsid w:val="008630DA"/>
    <w:rsid w:val="009F7E99"/>
    <w:rsid w:val="00A94E3F"/>
    <w:rsid w:val="00AD7B97"/>
    <w:rsid w:val="00B46F8E"/>
    <w:rsid w:val="00BA15E2"/>
    <w:rsid w:val="00D4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F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6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kiaxs@abv.bg" TargetMode="External"/><Relationship Id="rId13" Type="http://schemas.openxmlformats.org/officeDocument/2006/relationships/hyperlink" Target="mailto:trakiaxs@abv.bg" TargetMode="External"/><Relationship Id="rId18" Type="http://schemas.openxmlformats.org/officeDocument/2006/relationships/hyperlink" Target="mailto:trakiaxs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akiaxs@abv.bg" TargetMode="External"/><Relationship Id="rId12" Type="http://schemas.openxmlformats.org/officeDocument/2006/relationships/hyperlink" Target="mailto:trakiaxs@abv.bg" TargetMode="External"/><Relationship Id="rId17" Type="http://schemas.openxmlformats.org/officeDocument/2006/relationships/hyperlink" Target="mailto:trakiaxs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kiaxs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akiaxs@abv.bg" TargetMode="External"/><Relationship Id="rId11" Type="http://schemas.openxmlformats.org/officeDocument/2006/relationships/hyperlink" Target="mailto:trakiaxs@abv.bg" TargetMode="External"/><Relationship Id="rId5" Type="http://schemas.openxmlformats.org/officeDocument/2006/relationships/hyperlink" Target="mailto:trakiaxs@abv.bg" TargetMode="External"/><Relationship Id="rId15" Type="http://schemas.openxmlformats.org/officeDocument/2006/relationships/hyperlink" Target="mailto:trakiaxs@abv.bg" TargetMode="External"/><Relationship Id="rId10" Type="http://schemas.openxmlformats.org/officeDocument/2006/relationships/hyperlink" Target="mailto:trakiaxs@abv.bg" TargetMode="External"/><Relationship Id="rId19" Type="http://schemas.openxmlformats.org/officeDocument/2006/relationships/hyperlink" Target="mailto:trakiaxs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kiaxs@abv.bg" TargetMode="External"/><Relationship Id="rId14" Type="http://schemas.openxmlformats.org/officeDocument/2006/relationships/hyperlink" Target="mailto:trakiax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3</cp:revision>
  <dcterms:created xsi:type="dcterms:W3CDTF">2020-10-28T10:50:00Z</dcterms:created>
  <dcterms:modified xsi:type="dcterms:W3CDTF">2021-02-04T13:43:00Z</dcterms:modified>
</cp:coreProperties>
</file>